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BE" w:rsidRPr="00993766" w:rsidRDefault="002C01BE" w:rsidP="002C01BE">
      <w:pPr>
        <w:jc w:val="center"/>
        <w:rPr>
          <w:b/>
          <w:sz w:val="44"/>
          <w:szCs w:val="44"/>
        </w:rPr>
      </w:pPr>
      <w:r w:rsidRPr="00993766">
        <w:rPr>
          <w:b/>
          <w:sz w:val="44"/>
          <w:szCs w:val="44"/>
        </w:rPr>
        <w:t xml:space="preserve">Ausschreibung des Stadtpokals </w:t>
      </w:r>
    </w:p>
    <w:p w:rsidR="002C01BE" w:rsidRPr="00993766" w:rsidRDefault="002A3A1B" w:rsidP="002C01BE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Bad Oldesloe 2013</w:t>
      </w:r>
    </w:p>
    <w:p w:rsidR="002C01BE" w:rsidRPr="00993766" w:rsidRDefault="002C01BE" w:rsidP="0097112F">
      <w:pPr>
        <w:rPr>
          <w:sz w:val="20"/>
          <w:szCs w:val="20"/>
        </w:rPr>
      </w:pPr>
    </w:p>
    <w:p w:rsidR="0097112F" w:rsidRPr="00993766" w:rsidRDefault="008C4373" w:rsidP="0097112F">
      <w:r>
        <w:t>Modus:</w:t>
      </w:r>
      <w:r>
        <w:tab/>
        <w:t>7</w:t>
      </w:r>
      <w:r w:rsidR="0097112F" w:rsidRPr="00993766">
        <w:t xml:space="preserve"> Runden Schweizer System, DWZ-gewertet</w:t>
      </w:r>
    </w:p>
    <w:p w:rsidR="0097112F" w:rsidRPr="00993766" w:rsidRDefault="0097112F" w:rsidP="0097112F">
      <w:pPr>
        <w:ind w:left="708" w:firstLine="708"/>
      </w:pPr>
      <w:r w:rsidRPr="00993766">
        <w:t>Turnierordnung Schachverein Bad Oldesloe</w:t>
      </w:r>
    </w:p>
    <w:p w:rsidR="0097112F" w:rsidRPr="00993766" w:rsidRDefault="002C01BE" w:rsidP="0097112F">
      <w:pPr>
        <w:ind w:left="708" w:firstLine="708"/>
      </w:pPr>
      <w:r w:rsidRPr="00993766">
        <w:t>Bedenkzeit p</w:t>
      </w:r>
      <w:r w:rsidR="0097112F" w:rsidRPr="00993766">
        <w:t>ro Spieler:</w:t>
      </w:r>
    </w:p>
    <w:p w:rsidR="0097112F" w:rsidRDefault="00A82390" w:rsidP="00C13B54">
      <w:pPr>
        <w:ind w:left="1416"/>
      </w:pPr>
      <w:r>
        <w:t>90 Minuten</w:t>
      </w:r>
      <w:r w:rsidR="0097112F" w:rsidRPr="00993766">
        <w:t xml:space="preserve"> </w:t>
      </w:r>
      <w:r>
        <w:t>für</w:t>
      </w:r>
      <w:r w:rsidR="0097112F" w:rsidRPr="00993766">
        <w:t xml:space="preserve"> 40 Züge, </w:t>
      </w:r>
      <w:r>
        <w:t xml:space="preserve">danach </w:t>
      </w:r>
      <w:r w:rsidR="002A3A1B">
        <w:t>30</w:t>
      </w:r>
      <w:r>
        <w:t xml:space="preserve"> Minuten für die restliche Partie</w:t>
      </w:r>
      <w:r w:rsidR="00C13B54">
        <w:t xml:space="preserve">, </w:t>
      </w:r>
    </w:p>
    <w:p w:rsidR="008E09DC" w:rsidRDefault="008E09DC" w:rsidP="008E09DC">
      <w:pPr>
        <w:ind w:left="708" w:firstLine="708"/>
      </w:pPr>
      <w:r w:rsidRPr="00993766">
        <w:t xml:space="preserve">Wir benutzen als Zweitwertung die Buchholzzahl </w:t>
      </w:r>
    </w:p>
    <w:p w:rsidR="0097112F" w:rsidRPr="00993766" w:rsidRDefault="0097112F" w:rsidP="0097112F"/>
    <w:p w:rsidR="0097112F" w:rsidRPr="00993766" w:rsidRDefault="0097112F" w:rsidP="0097112F">
      <w:r w:rsidRPr="00993766">
        <w:t>Termine</w:t>
      </w:r>
      <w:r w:rsidRPr="00993766">
        <w:tab/>
        <w:t>1. Runde</w:t>
      </w:r>
      <w:r w:rsidRPr="00993766">
        <w:tab/>
      </w:r>
      <w:r w:rsidR="002A3A1B">
        <w:t>08. Nov. 2013</w:t>
      </w:r>
    </w:p>
    <w:p w:rsidR="0097112F" w:rsidRPr="00993766" w:rsidRDefault="00A82390" w:rsidP="0097112F">
      <w:pPr>
        <w:ind w:left="708" w:firstLine="708"/>
      </w:pPr>
      <w:r>
        <w:t>2. Runde</w:t>
      </w:r>
      <w:r>
        <w:tab/>
      </w:r>
      <w:r w:rsidR="002A3A1B">
        <w:t>15. Nov. 2013</w:t>
      </w:r>
    </w:p>
    <w:p w:rsidR="002A3A1B" w:rsidRDefault="00A82390" w:rsidP="0097112F">
      <w:pPr>
        <w:ind w:left="708" w:firstLine="708"/>
      </w:pPr>
      <w:r>
        <w:t>3. Runde</w:t>
      </w:r>
      <w:r>
        <w:tab/>
      </w:r>
      <w:r w:rsidR="002A3A1B">
        <w:t>22</w:t>
      </w:r>
      <w:r w:rsidR="0097112F" w:rsidRPr="00993766">
        <w:t xml:space="preserve">. </w:t>
      </w:r>
      <w:r w:rsidR="002A3A1B">
        <w:t xml:space="preserve">Nov. 2013 </w:t>
      </w:r>
    </w:p>
    <w:p w:rsidR="0097112F" w:rsidRPr="00993766" w:rsidRDefault="002A3A1B" w:rsidP="0097112F">
      <w:pPr>
        <w:ind w:left="708" w:firstLine="708"/>
      </w:pPr>
      <w:r>
        <w:t>4. Runde</w:t>
      </w:r>
      <w:r>
        <w:tab/>
        <w:t xml:space="preserve">06. </w:t>
      </w:r>
      <w:r w:rsidR="00FF3678">
        <w:t>Dez</w:t>
      </w:r>
      <w:r w:rsidR="0097112F" w:rsidRPr="00993766">
        <w:t xml:space="preserve">. </w:t>
      </w:r>
      <w:r>
        <w:t>2013</w:t>
      </w:r>
    </w:p>
    <w:p w:rsidR="0097112F" w:rsidRPr="00993766" w:rsidRDefault="002A3A1B" w:rsidP="0097112F">
      <w:pPr>
        <w:ind w:left="708" w:firstLine="708"/>
      </w:pPr>
      <w:r>
        <w:t>5</w:t>
      </w:r>
      <w:r w:rsidR="0097112F" w:rsidRPr="00993766">
        <w:t>. Runde</w:t>
      </w:r>
      <w:r w:rsidR="0097112F" w:rsidRPr="00993766">
        <w:tab/>
      </w:r>
      <w:r w:rsidR="00A82390">
        <w:t>1</w:t>
      </w:r>
      <w:r w:rsidR="00FF3678">
        <w:t>3</w:t>
      </w:r>
      <w:r w:rsidR="00993766" w:rsidRPr="00993766">
        <w:t xml:space="preserve">. </w:t>
      </w:r>
      <w:r>
        <w:t>Dez. 2013</w:t>
      </w:r>
    </w:p>
    <w:p w:rsidR="0097112F" w:rsidRPr="00A82390" w:rsidRDefault="002A3A1B" w:rsidP="0097112F">
      <w:pPr>
        <w:ind w:left="708" w:firstLine="708"/>
      </w:pPr>
      <w:r>
        <w:t>6</w:t>
      </w:r>
      <w:r w:rsidR="00FF3678">
        <w:t>. Runde</w:t>
      </w:r>
      <w:r w:rsidR="00FF3678">
        <w:tab/>
      </w:r>
      <w:r>
        <w:t>10</w:t>
      </w:r>
      <w:r w:rsidR="00993766" w:rsidRPr="00993766">
        <w:t xml:space="preserve">. </w:t>
      </w:r>
      <w:r>
        <w:t>Jan. 2014</w:t>
      </w:r>
    </w:p>
    <w:p w:rsidR="008C4373" w:rsidRPr="00A82390" w:rsidRDefault="008C4373" w:rsidP="0097112F">
      <w:pPr>
        <w:ind w:left="708" w:firstLine="708"/>
      </w:pPr>
      <w:r>
        <w:t xml:space="preserve">7. Runde         </w:t>
      </w:r>
      <w:r w:rsidR="002A3A1B">
        <w:t>17</w:t>
      </w:r>
      <w:r>
        <w:t>.</w:t>
      </w:r>
      <w:r w:rsidR="00FF3678">
        <w:t xml:space="preserve"> </w:t>
      </w:r>
      <w:r w:rsidR="002A3A1B">
        <w:t>Jan. 2014</w:t>
      </w:r>
      <w:r w:rsidR="00C13B54">
        <w:t xml:space="preserve"> </w:t>
      </w:r>
    </w:p>
    <w:p w:rsidR="008E09DC" w:rsidRDefault="00A82390" w:rsidP="0097112F">
      <w:pPr>
        <w:ind w:left="1416"/>
      </w:pPr>
      <w:r>
        <w:t>Siegerehrung:</w:t>
      </w:r>
      <w:r w:rsidR="008E09DC">
        <w:t xml:space="preserve"> </w:t>
      </w:r>
    </w:p>
    <w:p w:rsidR="0097112F" w:rsidRPr="00993766" w:rsidRDefault="002A3A1B" w:rsidP="0097112F">
      <w:pPr>
        <w:ind w:left="1416"/>
      </w:pPr>
      <w:r>
        <w:t>24</w:t>
      </w:r>
      <w:r w:rsidR="0097112F" w:rsidRPr="00993766">
        <w:t xml:space="preserve">. </w:t>
      </w:r>
      <w:r>
        <w:t>Januar</w:t>
      </w:r>
      <w:r w:rsidR="00993766" w:rsidRPr="00993766">
        <w:t>. 201</w:t>
      </w:r>
      <w:r>
        <w:t>4</w:t>
      </w:r>
      <w:r w:rsidR="0097112F" w:rsidRPr="00993766">
        <w:t xml:space="preserve">, </w:t>
      </w:r>
      <w:r w:rsidR="00993766" w:rsidRPr="00993766">
        <w:t>20:</w:t>
      </w:r>
      <w:r w:rsidR="00C13B54">
        <w:t>00</w:t>
      </w:r>
      <w:r w:rsidR="0097112F" w:rsidRPr="00993766">
        <w:t xml:space="preserve"> Uhr mit anschließendem </w:t>
      </w:r>
      <w:r w:rsidR="00F02C71" w:rsidRPr="00993766">
        <w:t>offenem</w:t>
      </w:r>
      <w:r w:rsidR="0097112F" w:rsidRPr="00993766">
        <w:t xml:space="preserve"> Blitzturnier</w:t>
      </w:r>
    </w:p>
    <w:p w:rsidR="0097112F" w:rsidRPr="00993766" w:rsidRDefault="0097112F" w:rsidP="0097112F"/>
    <w:p w:rsidR="0097112F" w:rsidRPr="00993766" w:rsidRDefault="0097112F" w:rsidP="0097112F">
      <w:r w:rsidRPr="00993766">
        <w:t>Beginn</w:t>
      </w:r>
      <w:r w:rsidRPr="00993766">
        <w:tab/>
      </w:r>
      <w:r w:rsidR="00993766">
        <w:tab/>
        <w:t xml:space="preserve">jeweils </w:t>
      </w:r>
      <w:r w:rsidR="00F02C71">
        <w:t>f</w:t>
      </w:r>
      <w:r w:rsidRPr="00993766">
        <w:t>reitags,</w:t>
      </w:r>
      <w:r w:rsidR="002C01BE" w:rsidRPr="00993766">
        <w:t xml:space="preserve"> </w:t>
      </w:r>
      <w:r w:rsidRPr="00993766">
        <w:t>20:00 Uhr</w:t>
      </w:r>
    </w:p>
    <w:p w:rsidR="0097112F" w:rsidRDefault="0097112F" w:rsidP="0097112F">
      <w:r w:rsidRPr="00993766">
        <w:t>Spielort</w:t>
      </w:r>
      <w:r w:rsidRPr="00993766">
        <w:tab/>
        <w:t>DRK Aufenthaltsraum, Lübecker Str. 17, 23843 Bad Oldesloe</w:t>
      </w:r>
    </w:p>
    <w:p w:rsidR="008E09DC" w:rsidRPr="00993766" w:rsidRDefault="008E09DC" w:rsidP="008E09DC">
      <w:r w:rsidRPr="00993766">
        <w:t>Startgeld</w:t>
      </w:r>
      <w:r w:rsidRPr="00993766">
        <w:tab/>
        <w:t>entfällt!</w:t>
      </w:r>
    </w:p>
    <w:p w:rsidR="0097112F" w:rsidRPr="00993766" w:rsidRDefault="0097112F" w:rsidP="0097112F"/>
    <w:p w:rsidR="0097112F" w:rsidRPr="00993766" w:rsidRDefault="0097112F" w:rsidP="0097112F">
      <w:r w:rsidRPr="00993766">
        <w:t>Preise</w:t>
      </w:r>
      <w:r w:rsidRPr="00993766">
        <w:tab/>
      </w:r>
      <w:r w:rsidRPr="00993766">
        <w:tab/>
        <w:t>1. Platz</w:t>
      </w:r>
      <w:r w:rsidRPr="00993766">
        <w:tab/>
      </w:r>
      <w:r w:rsidRPr="00993766">
        <w:tab/>
      </w:r>
      <w:r w:rsidR="002A3A1B" w:rsidRPr="002A3A1B">
        <w:rPr>
          <w:b/>
        </w:rPr>
        <w:t>200</w:t>
      </w:r>
      <w:r w:rsidRPr="002A3A1B">
        <w:rPr>
          <w:b/>
        </w:rPr>
        <w:t xml:space="preserve"> </w:t>
      </w:r>
      <w:r w:rsidRPr="00993766">
        <w:t>€</w:t>
      </w:r>
    </w:p>
    <w:p w:rsidR="0097112F" w:rsidRPr="00993766" w:rsidRDefault="002A3A1B" w:rsidP="0097112F">
      <w:pPr>
        <w:ind w:left="708" w:firstLine="708"/>
      </w:pPr>
      <w:r>
        <w:t>2. Platz</w:t>
      </w:r>
      <w:r>
        <w:tab/>
      </w:r>
      <w:r>
        <w:tab/>
        <w:t>100</w:t>
      </w:r>
      <w:r w:rsidR="0097112F" w:rsidRPr="00993766">
        <w:t xml:space="preserve"> €</w:t>
      </w:r>
    </w:p>
    <w:p w:rsidR="002A3A1B" w:rsidRDefault="00993766" w:rsidP="0097112F">
      <w:pPr>
        <w:ind w:left="708" w:firstLine="708"/>
      </w:pPr>
      <w:r w:rsidRPr="00993766">
        <w:t xml:space="preserve">3. Platz </w:t>
      </w:r>
      <w:r w:rsidR="002A3A1B">
        <w:tab/>
      </w:r>
      <w:r w:rsidR="002A3A1B">
        <w:tab/>
        <w:t xml:space="preserve">  50 €</w:t>
      </w:r>
    </w:p>
    <w:p w:rsidR="0097112F" w:rsidRPr="00993766" w:rsidRDefault="0097112F" w:rsidP="0097112F">
      <w:pPr>
        <w:ind w:left="708" w:firstLine="708"/>
      </w:pPr>
      <w:r w:rsidRPr="00993766">
        <w:t xml:space="preserve">Sonderpreis für den besten Jugendlichen </w:t>
      </w:r>
      <w:r w:rsidR="00F46CEF" w:rsidRPr="00993766">
        <w:t xml:space="preserve">(Stichtag </w:t>
      </w:r>
      <w:r w:rsidR="002A3A1B">
        <w:t>01.01.1995</w:t>
      </w:r>
      <w:r w:rsidR="00F46CEF" w:rsidRPr="00993766">
        <w:t>)</w:t>
      </w:r>
    </w:p>
    <w:p w:rsidR="0097112F" w:rsidRPr="00993766" w:rsidRDefault="0097112F" w:rsidP="0097112F">
      <w:pPr>
        <w:ind w:left="708" w:firstLine="708"/>
      </w:pPr>
      <w:r w:rsidRPr="00993766">
        <w:t>Sonderpreis für</w:t>
      </w:r>
      <w:r w:rsidR="00F46CEF" w:rsidRPr="00993766">
        <w:t xml:space="preserve"> den besten Nichtvereinsspieler</w:t>
      </w:r>
    </w:p>
    <w:p w:rsidR="00F46CEF" w:rsidRPr="00993766" w:rsidRDefault="00F46CEF" w:rsidP="0097112F">
      <w:pPr>
        <w:ind w:left="708" w:firstLine="708"/>
      </w:pPr>
      <w:r w:rsidRPr="00993766">
        <w:t>Sonderpreis für den be</w:t>
      </w:r>
      <w:r w:rsidR="002A3A1B">
        <w:t>sten Senior (Stichtag 01.01.1953</w:t>
      </w:r>
      <w:r w:rsidRPr="00993766">
        <w:t>)</w:t>
      </w:r>
    </w:p>
    <w:p w:rsidR="00993766" w:rsidRDefault="00993766" w:rsidP="0097112F">
      <w:pPr>
        <w:ind w:left="708" w:firstLine="708"/>
      </w:pPr>
      <w:r w:rsidRPr="00993766">
        <w:t>Sonderpreis für den besten Spieler &lt;1</w:t>
      </w:r>
      <w:r w:rsidR="002A3A1B">
        <w:t>700</w:t>
      </w:r>
      <w:r w:rsidRPr="00993766">
        <w:t xml:space="preserve"> DWZ</w:t>
      </w:r>
    </w:p>
    <w:p w:rsidR="008C4373" w:rsidRPr="00993766" w:rsidRDefault="008C4373" w:rsidP="0097112F">
      <w:pPr>
        <w:ind w:left="708" w:firstLine="708"/>
      </w:pPr>
      <w:r>
        <w:t>Sonderpreis für die beste Dame</w:t>
      </w:r>
    </w:p>
    <w:p w:rsidR="00F46CEF" w:rsidRDefault="00F46CEF" w:rsidP="0097112F">
      <w:pPr>
        <w:ind w:left="708" w:firstLine="708"/>
      </w:pPr>
      <w:r w:rsidRPr="00993766">
        <w:t>Keine Doppelpreisvergabe</w:t>
      </w:r>
    </w:p>
    <w:p w:rsidR="002A3A1B" w:rsidRDefault="002A3A1B" w:rsidP="002A3A1B">
      <w:pPr>
        <w:ind w:left="1410" w:firstLine="6"/>
      </w:pPr>
      <w:r>
        <w:t>Garantierte Preisgelder bei mindestens 15 Startern (sonst wird das Preisgeld halbiert)</w:t>
      </w:r>
    </w:p>
    <w:p w:rsidR="002A3A1B" w:rsidRDefault="00615257" w:rsidP="002A3A1B">
      <w:pPr>
        <w:ind w:left="1410" w:firstLine="6"/>
      </w:pPr>
      <w:r>
        <w:t>Sonderpreise bei</w:t>
      </w:r>
      <w:r w:rsidR="002A3A1B">
        <w:t xml:space="preserve"> mindestens 3 Startern je Kategorie</w:t>
      </w:r>
    </w:p>
    <w:p w:rsidR="00615257" w:rsidRDefault="00615257" w:rsidP="00615257">
      <w:r>
        <w:t>Startgeld</w:t>
      </w:r>
      <w:r>
        <w:tab/>
        <w:t>10 €, Jugendliche 5 €</w:t>
      </w:r>
    </w:p>
    <w:p w:rsidR="002A3A1B" w:rsidRPr="00993766" w:rsidRDefault="002A3A1B" w:rsidP="0097112F">
      <w:pPr>
        <w:ind w:left="708" w:firstLine="708"/>
      </w:pPr>
    </w:p>
    <w:p w:rsidR="0097112F" w:rsidRPr="00993766" w:rsidRDefault="0097112F" w:rsidP="0097112F"/>
    <w:p w:rsidR="0097112F" w:rsidRPr="00993766" w:rsidRDefault="0097112F" w:rsidP="0097112F">
      <w:pPr>
        <w:ind w:left="1410" w:hanging="1410"/>
      </w:pPr>
      <w:r w:rsidRPr="00993766">
        <w:t>Anmeldung:</w:t>
      </w:r>
      <w:r w:rsidRPr="00993766">
        <w:tab/>
        <w:t xml:space="preserve">persönlich, schriftlich oder per Email bis zum 1. Spieltag, </w:t>
      </w:r>
      <w:r w:rsidR="002A3A1B">
        <w:t>08</w:t>
      </w:r>
      <w:r w:rsidR="00FF3678">
        <w:t>. Nov. 2011</w:t>
      </w:r>
      <w:r w:rsidRPr="00993766">
        <w:t>, 19:30 Uhr im Spiellokal</w:t>
      </w:r>
    </w:p>
    <w:p w:rsidR="0097112F" w:rsidRPr="00993766" w:rsidRDefault="0097112F" w:rsidP="00993766">
      <w:pPr>
        <w:ind w:left="1410"/>
      </w:pPr>
      <w:r w:rsidRPr="00993766">
        <w:t>(Begrenzte Kapazität</w:t>
      </w:r>
      <w:r w:rsidR="00993766" w:rsidRPr="00993766">
        <w:t xml:space="preserve"> 26 Teilnehmer</w:t>
      </w:r>
      <w:r w:rsidRPr="00993766">
        <w:t>, Reihenfolge der Anmeldungen entscheidet!)</w:t>
      </w:r>
    </w:p>
    <w:p w:rsidR="0097112F" w:rsidRPr="00993766" w:rsidRDefault="0097112F" w:rsidP="002A3A1B">
      <w:r w:rsidRPr="00993766">
        <w:t xml:space="preserve">Turnierleiter: </w:t>
      </w:r>
      <w:r w:rsidRPr="00993766">
        <w:tab/>
        <w:t xml:space="preserve">Hans-Werner Stark, Tel. (04531) 8 20 35 </w:t>
      </w:r>
    </w:p>
    <w:p w:rsidR="0097112F" w:rsidRPr="00993766" w:rsidRDefault="0097112F" w:rsidP="0097112F"/>
    <w:p w:rsidR="0097112F" w:rsidRPr="00993766" w:rsidRDefault="0097112F" w:rsidP="0097112F">
      <w:r w:rsidRPr="00993766">
        <w:t>Internetadresse für die Turnierdaten:  www.schachverein-badoldesloe.de</w:t>
      </w:r>
    </w:p>
    <w:p w:rsidR="008C4373" w:rsidRPr="00993766" w:rsidRDefault="008C4373" w:rsidP="0097112F"/>
    <w:p w:rsidR="0097112F" w:rsidRPr="0097112F" w:rsidRDefault="0097112F" w:rsidP="0097112F">
      <w:pPr>
        <w:rPr>
          <w:sz w:val="24"/>
          <w:szCs w:val="24"/>
        </w:rPr>
      </w:pPr>
      <w:r w:rsidRPr="00993766">
        <w:t>Die Paarung</w:t>
      </w:r>
      <w:r w:rsidR="002A3A1B">
        <w:t>en</w:t>
      </w:r>
      <w:r w:rsidRPr="00993766">
        <w:t xml:space="preserve"> für die nächste Runde </w:t>
      </w:r>
      <w:r w:rsidR="008E09DC">
        <w:t>werden unmittelbar nach Rundenschluss gelost</w:t>
      </w:r>
      <w:r w:rsidR="002A3A1B">
        <w:t xml:space="preserve"> und veröffentlicht</w:t>
      </w:r>
      <w:r w:rsidRPr="00993766">
        <w:t>.</w:t>
      </w:r>
      <w:r w:rsidR="0062039F" w:rsidRPr="00993766">
        <w:t xml:space="preserve"> </w:t>
      </w:r>
      <w:r w:rsidR="008E09DC">
        <w:t>Das</w:t>
      </w:r>
      <w:r w:rsidR="002A3A1B">
        <w:t xml:space="preserve"> Vor</w:t>
      </w:r>
      <w:r w:rsidRPr="00993766">
        <w:t xml:space="preserve">spielen </w:t>
      </w:r>
      <w:r w:rsidR="008E09DC">
        <w:t xml:space="preserve">ist </w:t>
      </w:r>
      <w:r w:rsidR="002A3A1B">
        <w:t>bis einen Tag</w:t>
      </w:r>
      <w:r w:rsidR="008E09DC">
        <w:t xml:space="preserve"> vor der </w:t>
      </w:r>
      <w:r w:rsidR="002A3A1B">
        <w:t>angesetzten</w:t>
      </w:r>
      <w:r w:rsidR="008E09DC">
        <w:t xml:space="preserve"> Runde möglich, </w:t>
      </w:r>
      <w:r w:rsidR="002A3A1B">
        <w:t>ein Nachspielen ist nicht möglich</w:t>
      </w:r>
      <w:r w:rsidR="008E09DC">
        <w:t>.</w:t>
      </w:r>
      <w:r w:rsidR="0062039F" w:rsidRPr="00993766">
        <w:t xml:space="preserve"> </w:t>
      </w:r>
      <w:r w:rsidR="00FF3678">
        <w:rPr>
          <w:sz w:val="24"/>
          <w:szCs w:val="24"/>
        </w:rPr>
        <w:t>Eine Spielverlegung ist nur mit Zustimmung des Gegners möglich!</w:t>
      </w:r>
      <w:r w:rsidR="008E09DC">
        <w:rPr>
          <w:sz w:val="24"/>
          <w:szCs w:val="24"/>
        </w:rPr>
        <w:t xml:space="preserve"> </w:t>
      </w:r>
    </w:p>
    <w:sectPr w:rsidR="0097112F" w:rsidRPr="0097112F" w:rsidSect="00841CF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stylePaneFormatFilter w:val="3F01"/>
  <w:defaultTabStop w:val="708"/>
  <w:hyphenationZone w:val="425"/>
  <w:noPunctuationKerning/>
  <w:characterSpacingControl w:val="doNotCompress"/>
  <w:compat/>
  <w:docVars>
    <w:docVar w:name="DokumentenArt" w:val="Dokument"/>
    <w:docVar w:name="Neu" w:val="nein"/>
    <w:docVar w:name="ZFA_ABLAGESCHEMA" w:val="DATEISYSTEM"/>
    <w:docVar w:name="ZFA_EMAILDOKUMENT" w:val="NEIN"/>
    <w:docVar w:name="ZFA_LEBENSDAUER" w:val="2"/>
    <w:docVar w:name="ZFA_LOGDATEINAME" w:val="u:\privat\Schach\Modus Stadtpokal 2011"/>
    <w:docVar w:name="ZFA_PHYSIKDATEINAME" w:val="U:\privat\Schach\Modus Stadtpokal 2011.doc"/>
    <w:docVar w:name="ZFA_UUID" w:val="015D72CB-A817-4F75-9BCB-B3DA1C13294C"/>
    <w:docVar w:name="ZFA_VERSION" w:val="40502, 50202"/>
    <w:docVar w:name="ZFA_ZWEIG" w:val="DS"/>
  </w:docVars>
  <w:rsids>
    <w:rsidRoot w:val="0097112F"/>
    <w:rsid w:val="002A3A1B"/>
    <w:rsid w:val="002C01BE"/>
    <w:rsid w:val="00361D09"/>
    <w:rsid w:val="00615257"/>
    <w:rsid w:val="0062039F"/>
    <w:rsid w:val="0079369E"/>
    <w:rsid w:val="00841CFD"/>
    <w:rsid w:val="008C4373"/>
    <w:rsid w:val="008E09DC"/>
    <w:rsid w:val="0097112F"/>
    <w:rsid w:val="00993766"/>
    <w:rsid w:val="00A82390"/>
    <w:rsid w:val="00C13B54"/>
    <w:rsid w:val="00F02C71"/>
    <w:rsid w:val="00F46CEF"/>
    <w:rsid w:val="00FF36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  <w:szCs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Modus:</vt:lpstr>
    </vt:vector>
  </TitlesOfParts>
  <Company>OFD Kiel</Company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Modus:</dc:title>
  <dc:subject/>
  <dc:creator>Hans-Werner Stark</dc:creator>
  <cp:keywords/>
  <dc:description/>
  <cp:lastModifiedBy>f11stah</cp:lastModifiedBy>
  <cp:revision>4</cp:revision>
  <cp:lastPrinted>2007-09-19T14:18:00Z</cp:lastPrinted>
  <dcterms:created xsi:type="dcterms:W3CDTF">2013-10-15T14:01:00Z</dcterms:created>
  <dcterms:modified xsi:type="dcterms:W3CDTF">2013-10-15T14:03:00Z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-1353226485</vt:i4>
  </property>
  <property fmtid="{D5CDD505-2E9C-101B-9397-08002B2CF9AE}" pid="3" name="_EmailSubject">
    <vt:lpwstr/>
  </property>
  <property fmtid="{D5CDD505-2E9C-101B-9397-08002B2CF9AE}" pid="4" name="_AuthorEmail">
    <vt:lpwstr>Hans-Werner.Stark@ofdsh.de</vt:lpwstr>
  </property>
  <property fmtid="{D5CDD505-2E9C-101B-9397-08002B2CF9AE}" pid="5" name="_AuthorEmailDisplayName">
    <vt:lpwstr>Hans-Werner Stark</vt:lpwstr>
  </property>
  <property fmtid="{D5CDD505-2E9C-101B-9397-08002B2CF9AE}" pid="6" name="_ReviewingToolsShownOnce">
    <vt:lpwstr/>
  </property>
</Properties>
</file>